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30" w:tblpY="-326"/>
        <w:tblW w:w="9747" w:type="dxa"/>
        <w:tblBorders>
          <w:top w:val="thickThinMediumGap" w:sz="24" w:space="0" w:color="0070C0"/>
          <w:left w:val="thickThinMediumGap" w:sz="24" w:space="0" w:color="0070C0"/>
          <w:bottom w:val="thickThinMediumGap" w:sz="24" w:space="0" w:color="0070C0"/>
          <w:right w:val="thickThinMediumGap" w:sz="24" w:space="0" w:color="0070C0"/>
          <w:insideH w:val="thickThinMediumGap" w:sz="24" w:space="0" w:color="0070C0"/>
          <w:insideV w:val="thickThinMediumGap" w:sz="24" w:space="0" w:color="0070C0"/>
        </w:tblBorders>
        <w:tblLook w:val="0000" w:firstRow="0" w:lastRow="0" w:firstColumn="0" w:lastColumn="0" w:noHBand="0" w:noVBand="0"/>
      </w:tblPr>
      <w:tblGrid>
        <w:gridCol w:w="9747"/>
      </w:tblGrid>
      <w:tr w:rsidR="00BB6EBD" w:rsidRPr="00BB6EBD" w:rsidTr="00253A9D">
        <w:trPr>
          <w:trHeight w:val="15756"/>
        </w:trPr>
        <w:tc>
          <w:tcPr>
            <w:tcW w:w="9747" w:type="dxa"/>
          </w:tcPr>
          <w:p w:rsidR="00872655" w:rsidRPr="00BB6EBD" w:rsidRDefault="009E1120" w:rsidP="00873596">
            <w:pPr>
              <w:tabs>
                <w:tab w:val="left" w:pos="135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BB6EBD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         </w:t>
            </w:r>
            <w:r w:rsidR="00872655" w:rsidRPr="00BB6EB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А сейчас поработаем в </w:t>
            </w:r>
            <w:proofErr w:type="spellStart"/>
            <w:r w:rsidR="00872655" w:rsidRPr="00BB6EB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микрогруппах</w:t>
            </w:r>
            <w:proofErr w:type="spellEnd"/>
            <w:r w:rsidR="00872655" w:rsidRPr="00BB6EB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. </w:t>
            </w:r>
            <w:r w:rsidR="00872655" w:rsidRPr="00BB6EBD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Каждая </w:t>
            </w:r>
            <w:proofErr w:type="spellStart"/>
            <w:r w:rsidR="00872655" w:rsidRPr="00BB6EBD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микрогруппа</w:t>
            </w:r>
            <w:proofErr w:type="spellEnd"/>
            <w:r w:rsidR="00872655" w:rsidRPr="00BB6EBD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получает задание проанализировать предложенные ситуации, выработать единую точку зрения и озвучить. На выполнение  каждого задания отводится 3 минуты.</w:t>
            </w:r>
          </w:p>
          <w:p w:rsidR="00872655" w:rsidRPr="00BB6EBD" w:rsidRDefault="00872655" w:rsidP="00873596">
            <w:pPr>
              <w:tabs>
                <w:tab w:val="left" w:pos="975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6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813348" w:rsidRPr="00BB6EBD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="00813348" w:rsidRPr="00BB6E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После ответов проводится обсуждение и выбор наиболее точных ответов.</w:t>
            </w:r>
          </w:p>
          <w:p w:rsidR="00872655" w:rsidRPr="00BB6EBD" w:rsidRDefault="00872655" w:rsidP="00873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B6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13348" w:rsidRPr="00BB6EBD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  <w:t>I</w:t>
            </w:r>
            <w:r w:rsidR="00813348" w:rsidRPr="00BB6EBD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. </w:t>
            </w:r>
            <w:r w:rsidRPr="00BB6EBD">
              <w:rPr>
                <w:rFonts w:ascii="Times New Roman" w:hAnsi="Times New Roman" w:cs="Times New Roman"/>
                <w:b/>
                <w:sz w:val="28"/>
                <w:szCs w:val="28"/>
              </w:rPr>
              <w:t>Что помогает вашему ребёнку быть успешным в учёбе.</w:t>
            </w:r>
          </w:p>
          <w:p w:rsidR="00524E37" w:rsidRPr="00BB6EBD" w:rsidRDefault="00524E37" w:rsidP="00873596">
            <w:pPr>
              <w:spacing w:after="0" w:line="240" w:lineRule="auto"/>
              <w:rPr>
                <w:rStyle w:val="apple-converted-space"/>
                <w:rFonts w:ascii="Tahoma" w:hAnsi="Tahoma" w:cs="Tahoma"/>
                <w:b/>
                <w:sz w:val="28"/>
                <w:szCs w:val="28"/>
                <w:shd w:val="clear" w:color="auto" w:fill="FFFFFF"/>
              </w:rPr>
            </w:pPr>
            <w:r w:rsidRPr="00BB6EBD">
              <w:rPr>
                <w:rFonts w:ascii="Tahoma" w:hAnsi="Tahoma" w:cs="Tahoma"/>
                <w:b/>
                <w:sz w:val="28"/>
                <w:szCs w:val="28"/>
                <w:shd w:val="clear" w:color="auto" w:fill="FFFFFF"/>
              </w:rPr>
              <w:t>Выберите три самых главных, на ваш взгляд, фактора. Пронумеруйте по степени значимости.</w:t>
            </w:r>
            <w:r w:rsidRPr="00BB6EBD">
              <w:rPr>
                <w:rStyle w:val="apple-converted-space"/>
                <w:rFonts w:ascii="Tahoma" w:hAnsi="Tahoma" w:cs="Tahoma"/>
                <w:b/>
                <w:sz w:val="28"/>
                <w:szCs w:val="28"/>
                <w:shd w:val="clear" w:color="auto" w:fill="FFFFFF"/>
              </w:rPr>
              <w:t> </w:t>
            </w:r>
            <w:bookmarkStart w:id="0" w:name="_GoBack"/>
            <w:bookmarkEnd w:id="0"/>
          </w:p>
          <w:p w:rsidR="00813348" w:rsidRPr="00BB6EBD" w:rsidRDefault="00873596" w:rsidP="0087359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</w:pPr>
            <w:r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 xml:space="preserve"> 1. </w:t>
            </w:r>
            <w:r w:rsidR="00813348"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>Выносливость и работоспособность.</w:t>
            </w:r>
            <w:r w:rsidR="00813348" w:rsidRPr="00BB6EBD"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  <w:t> </w:t>
            </w:r>
          </w:p>
          <w:p w:rsidR="00813348" w:rsidRPr="00BB6EBD" w:rsidRDefault="00873596" w:rsidP="0087359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ahoma" w:hAnsi="Tahoma" w:cs="Tahoma"/>
                <w:sz w:val="28"/>
                <w:szCs w:val="28"/>
                <w:shd w:val="clear" w:color="auto" w:fill="FFFFFF"/>
              </w:rPr>
            </w:pPr>
            <w:r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 xml:space="preserve"> 2.  </w:t>
            </w:r>
            <w:r w:rsidR="00813348"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>Аккуратность и дисциплинированность.</w:t>
            </w:r>
            <w:r w:rsidR="00813348" w:rsidRPr="00BB6EBD"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  <w:t> </w:t>
            </w:r>
          </w:p>
          <w:p w:rsidR="00813348" w:rsidRPr="00BB6EBD" w:rsidRDefault="00873596" w:rsidP="0087359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</w:pPr>
            <w:r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 xml:space="preserve"> 3. </w:t>
            </w:r>
            <w:r w:rsidR="00813348"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>Умение общаться со сверстниками и взрослыми.</w:t>
            </w:r>
            <w:r w:rsidR="00813348" w:rsidRPr="00BB6EBD"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  <w:t> </w:t>
            </w:r>
          </w:p>
          <w:p w:rsidR="00813348" w:rsidRPr="00BB6EBD" w:rsidRDefault="00873596" w:rsidP="0087359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</w:pPr>
            <w:r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 xml:space="preserve"> 4. </w:t>
            </w:r>
            <w:r w:rsidR="00813348"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>Инициативность, воля и способность действовать самостоятельно.</w:t>
            </w:r>
            <w:r w:rsidR="00813348" w:rsidRPr="00BB6EBD"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  <w:t> </w:t>
            </w:r>
          </w:p>
          <w:p w:rsidR="00813348" w:rsidRPr="00BB6EBD" w:rsidRDefault="00873596" w:rsidP="0087359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</w:pPr>
            <w:r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 xml:space="preserve"> 5. </w:t>
            </w:r>
            <w:r w:rsidR="00813348"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>Физическое здоровье.</w:t>
            </w:r>
            <w:r w:rsidR="00813348" w:rsidRPr="00BB6EBD"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  <w:t> </w:t>
            </w:r>
          </w:p>
          <w:p w:rsidR="00813348" w:rsidRPr="00BB6EBD" w:rsidRDefault="00873596" w:rsidP="0087359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</w:pPr>
            <w:r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 xml:space="preserve"> 6. </w:t>
            </w:r>
            <w:r w:rsidR="00813348"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>Развитый интеллект.</w:t>
            </w:r>
            <w:r w:rsidR="00813348" w:rsidRPr="00BB6EBD"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  <w:t> </w:t>
            </w:r>
          </w:p>
          <w:p w:rsidR="00813348" w:rsidRPr="00BB6EBD" w:rsidRDefault="00873596" w:rsidP="0087359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</w:pPr>
            <w:r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 xml:space="preserve"> 7. </w:t>
            </w:r>
            <w:r w:rsidR="00813348"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>Хорошая память и внимание.</w:t>
            </w:r>
            <w:r w:rsidR="00813348" w:rsidRPr="00BB6EBD"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  <w:t> </w:t>
            </w:r>
          </w:p>
          <w:p w:rsidR="00813348" w:rsidRPr="00BB6EBD" w:rsidRDefault="00873596" w:rsidP="0087359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ahoma" w:hAnsi="Tahoma" w:cs="Tahoma"/>
                <w:sz w:val="28"/>
                <w:szCs w:val="28"/>
                <w:shd w:val="clear" w:color="auto" w:fill="FFFFFF"/>
              </w:rPr>
            </w:pPr>
            <w:r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 xml:space="preserve"> 8. </w:t>
            </w:r>
            <w:r w:rsidR="00813348" w:rsidRPr="00BB6EBD">
              <w:rPr>
                <w:rFonts w:ascii="Tahoma" w:hAnsi="Tahoma" w:cs="Tahoma"/>
                <w:sz w:val="28"/>
                <w:szCs w:val="28"/>
                <w:shd w:val="clear" w:color="auto" w:fill="FFFFFF"/>
              </w:rPr>
              <w:t>Умение считать и писать.</w:t>
            </w:r>
            <w:r w:rsidR="00813348" w:rsidRPr="00BB6EBD">
              <w:rPr>
                <w:rStyle w:val="apple-converted-space"/>
                <w:rFonts w:ascii="Tahoma" w:hAnsi="Tahoma" w:cs="Tahoma"/>
                <w:sz w:val="28"/>
                <w:szCs w:val="28"/>
                <w:shd w:val="clear" w:color="auto" w:fill="FFFFFF"/>
              </w:rPr>
              <w:t> </w:t>
            </w:r>
          </w:p>
          <w:p w:rsidR="00524E37" w:rsidRPr="00BB6EBD" w:rsidRDefault="00813348" w:rsidP="00873596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BB6EBD">
              <w:rPr>
                <w:b/>
                <w:sz w:val="36"/>
                <w:szCs w:val="36"/>
                <w:lang w:val="en-US"/>
              </w:rPr>
              <w:t>II</w:t>
            </w:r>
            <w:r w:rsidRPr="00BB6EBD">
              <w:rPr>
                <w:b/>
                <w:sz w:val="28"/>
                <w:szCs w:val="28"/>
              </w:rPr>
              <w:t>.</w:t>
            </w:r>
            <w:r w:rsidR="00EC350F" w:rsidRPr="00BB6EBD">
              <w:rPr>
                <w:b/>
                <w:sz w:val="28"/>
                <w:szCs w:val="28"/>
              </w:rPr>
              <w:t xml:space="preserve">    </w:t>
            </w:r>
            <w:r w:rsidR="00524E37" w:rsidRPr="00BB6EBD">
              <w:rPr>
                <w:rFonts w:ascii="Tahoma" w:hAnsi="Tahoma" w:cs="Tahoma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524E37" w:rsidRPr="00BB6EB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Выберите два самых главных, на ваш взгляд, утверждения. Пронумеруйте по степени значимости.</w:t>
            </w:r>
            <w:r w:rsidR="00524E37" w:rsidRPr="00BB6EBD">
              <w:rPr>
                <w:rStyle w:val="apple-converted-space"/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 </w:t>
            </w:r>
          </w:p>
          <w:p w:rsidR="00EC350F" w:rsidRPr="00BB6EBD" w:rsidRDefault="00EC350F" w:rsidP="0087359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B6EBD">
              <w:rPr>
                <w:b/>
                <w:sz w:val="28"/>
                <w:szCs w:val="28"/>
              </w:rPr>
              <w:t>1.</w:t>
            </w:r>
            <w:r w:rsidRPr="00BB6EBD">
              <w:rPr>
                <w:rStyle w:val="apple-converted-space"/>
                <w:b/>
                <w:sz w:val="28"/>
                <w:szCs w:val="28"/>
              </w:rPr>
              <w:t> </w:t>
            </w:r>
            <w:r w:rsidRPr="00BB6EBD">
              <w:rPr>
                <w:b/>
                <w:sz w:val="28"/>
                <w:szCs w:val="28"/>
              </w:rPr>
              <w:t xml:space="preserve">Школьный дневник необходим, прежде всего, самому </w:t>
            </w:r>
            <w:r w:rsidR="00C1446F" w:rsidRPr="00BB6EBD">
              <w:rPr>
                <w:b/>
                <w:sz w:val="28"/>
                <w:szCs w:val="28"/>
              </w:rPr>
              <w:t>ученику</w:t>
            </w:r>
            <w:r w:rsidRPr="00BB6EBD">
              <w:rPr>
                <w:b/>
                <w:sz w:val="28"/>
                <w:szCs w:val="28"/>
              </w:rPr>
              <w:t>.</w:t>
            </w:r>
          </w:p>
          <w:p w:rsidR="00EC350F" w:rsidRPr="00BB6EBD" w:rsidRDefault="00EC350F" w:rsidP="0087359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B6EBD">
              <w:rPr>
                <w:b/>
                <w:sz w:val="28"/>
                <w:szCs w:val="28"/>
              </w:rPr>
              <w:t>2.</w:t>
            </w:r>
            <w:r w:rsidRPr="00BB6EBD">
              <w:rPr>
                <w:rStyle w:val="apple-converted-space"/>
                <w:b/>
                <w:sz w:val="28"/>
                <w:szCs w:val="28"/>
              </w:rPr>
              <w:t> </w:t>
            </w:r>
            <w:r w:rsidRPr="00BB6EBD">
              <w:rPr>
                <w:b/>
                <w:sz w:val="28"/>
                <w:szCs w:val="28"/>
              </w:rPr>
              <w:t xml:space="preserve">Заполнение школьного дневника приучает </w:t>
            </w:r>
            <w:r w:rsidR="00C1446F" w:rsidRPr="00BB6EBD">
              <w:rPr>
                <w:b/>
                <w:sz w:val="28"/>
                <w:szCs w:val="28"/>
              </w:rPr>
              <w:t>ученика</w:t>
            </w:r>
            <w:r w:rsidRPr="00BB6EBD">
              <w:rPr>
                <w:b/>
                <w:sz w:val="28"/>
                <w:szCs w:val="28"/>
              </w:rPr>
              <w:t xml:space="preserve"> к самоорганизации.</w:t>
            </w:r>
          </w:p>
          <w:p w:rsidR="00EC350F" w:rsidRPr="00BB6EBD" w:rsidRDefault="00EC350F" w:rsidP="0087359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B6EBD">
              <w:rPr>
                <w:b/>
                <w:sz w:val="28"/>
                <w:szCs w:val="28"/>
              </w:rPr>
              <w:t>3.</w:t>
            </w:r>
            <w:r w:rsidRPr="00BB6EBD">
              <w:rPr>
                <w:rStyle w:val="apple-converted-space"/>
                <w:b/>
                <w:sz w:val="28"/>
                <w:szCs w:val="28"/>
              </w:rPr>
              <w:t> </w:t>
            </w:r>
            <w:r w:rsidRPr="00BB6EBD">
              <w:rPr>
                <w:b/>
                <w:sz w:val="28"/>
                <w:szCs w:val="28"/>
              </w:rPr>
              <w:t>Школьный дневник – самое эффективное средство обмена информацией между семьей и школой.</w:t>
            </w:r>
          </w:p>
          <w:p w:rsidR="00EC350F" w:rsidRPr="00BB6EBD" w:rsidRDefault="00EC350F" w:rsidP="0087359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B6EBD">
              <w:rPr>
                <w:b/>
                <w:sz w:val="28"/>
                <w:szCs w:val="28"/>
              </w:rPr>
              <w:t>4.</w:t>
            </w:r>
            <w:r w:rsidRPr="00BB6EBD">
              <w:rPr>
                <w:rStyle w:val="apple-converted-space"/>
                <w:b/>
                <w:sz w:val="28"/>
                <w:szCs w:val="28"/>
              </w:rPr>
              <w:t> </w:t>
            </w:r>
            <w:r w:rsidRPr="00BB6EBD">
              <w:rPr>
                <w:b/>
                <w:sz w:val="28"/>
                <w:szCs w:val="28"/>
              </w:rPr>
              <w:t>Школьный дневник в полной мере отражает учебные достижения ученика.</w:t>
            </w:r>
          </w:p>
          <w:p w:rsidR="00EC350F" w:rsidRPr="00BB6EBD" w:rsidRDefault="00EC350F" w:rsidP="0087359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B6EBD">
              <w:rPr>
                <w:b/>
                <w:sz w:val="28"/>
                <w:szCs w:val="28"/>
              </w:rPr>
              <w:t>5.</w:t>
            </w:r>
            <w:r w:rsidRPr="00BB6EBD">
              <w:rPr>
                <w:rStyle w:val="apple-converted-space"/>
                <w:b/>
                <w:sz w:val="28"/>
                <w:szCs w:val="28"/>
              </w:rPr>
              <w:t> </w:t>
            </w:r>
            <w:r w:rsidRPr="00BB6EBD">
              <w:rPr>
                <w:b/>
                <w:sz w:val="28"/>
                <w:szCs w:val="28"/>
              </w:rPr>
              <w:t>Школьный дневник не формирует индивидуального способа ведения учеником деловых записей.</w:t>
            </w:r>
          </w:p>
          <w:p w:rsidR="00813348" w:rsidRPr="00BB6EBD" w:rsidRDefault="00EC350F" w:rsidP="00873596">
            <w:pPr>
              <w:pStyle w:val="a5"/>
              <w:shd w:val="clear" w:color="auto" w:fill="FFFFFF"/>
              <w:spacing w:before="0" w:beforeAutospacing="0" w:after="0" w:afterAutospacing="0"/>
              <w:rPr>
                <w:sz w:val="16"/>
                <w:szCs w:val="16"/>
              </w:rPr>
            </w:pPr>
            <w:r w:rsidRPr="00BB6EBD">
              <w:rPr>
                <w:b/>
                <w:sz w:val="28"/>
                <w:szCs w:val="28"/>
              </w:rPr>
              <w:t xml:space="preserve">           </w:t>
            </w:r>
          </w:p>
          <w:p w:rsidR="00524E37" w:rsidRPr="00BB6EBD" w:rsidRDefault="00813348" w:rsidP="008735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6EBD">
              <w:rPr>
                <w:b/>
                <w:sz w:val="28"/>
                <w:szCs w:val="28"/>
                <w:lang w:val="en-US"/>
              </w:rPr>
              <w:t>III</w:t>
            </w:r>
            <w:proofErr w:type="gramStart"/>
            <w:r w:rsidRPr="00BB6EBD">
              <w:rPr>
                <w:b/>
                <w:sz w:val="28"/>
                <w:szCs w:val="28"/>
              </w:rPr>
              <w:t>.</w:t>
            </w:r>
            <w:r w:rsidR="000639DD" w:rsidRPr="00BB6EBD">
              <w:rPr>
                <w:b/>
                <w:sz w:val="28"/>
                <w:szCs w:val="28"/>
              </w:rPr>
              <w:t xml:space="preserve"> </w:t>
            </w:r>
            <w:r w:rsidR="00524E37" w:rsidRPr="00BB6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24E37" w:rsidRPr="00BB6E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Как</w:t>
            </w:r>
            <w:proofErr w:type="gramEnd"/>
            <w:r w:rsidR="00524E37" w:rsidRPr="00BB6E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сделать подготовку домашнего задания делом привлекательным.</w:t>
            </w:r>
          </w:p>
          <w:p w:rsidR="00524E37" w:rsidRPr="00BB6EBD" w:rsidRDefault="00524E37" w:rsidP="008735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6E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Ребенка долго приходится уговаривать сесть за уроки. А сядет - постоянно отвлекается и норовит убежать. Что делать родителям</w:t>
            </w:r>
            <w:proofErr w:type="gramStart"/>
            <w:r w:rsidRPr="00BB6E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75010D" w:rsidRPr="00BB6E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?</w:t>
            </w:r>
            <w:proofErr w:type="gramEnd"/>
          </w:p>
          <w:p w:rsidR="00524E37" w:rsidRPr="00BB6EBD" w:rsidRDefault="00524E37" w:rsidP="008735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E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Решение.</w:t>
            </w:r>
            <w:r w:rsidRPr="00BB6EBD">
              <w:rPr>
                <w:rFonts w:ascii="Times New Roman" w:eastAsia="Times New Roman" w:hAnsi="Times New Roman" w:cs="Times New Roman"/>
                <w:sz w:val="28"/>
                <w:szCs w:val="28"/>
              </w:rPr>
              <w:t> Для ребенка важно иметь удобное, красивое рабочее место и т. п. Родители, занимаясь своим делом, должны быть рядом, всегда готовые помочь. Старайтесь, чтобы ребенку все было понятно, что ему надо сделать и как, - тем больше будет его желание все выполнить, найдите, за что можно ребенка похвалить. До тех пор, пока ребенок будет считать, что учится для родителей, а ему учеба не нужна, ситуация не исправится. Родителям необходимо сформировать у ребенка определенную мотивацию к обучению. У него должен возникнуть личностный интерес к урокам.</w:t>
            </w:r>
          </w:p>
          <w:p w:rsidR="00873596" w:rsidRPr="00BB6EBD" w:rsidRDefault="00813348" w:rsidP="008735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6EBD">
              <w:rPr>
                <w:b/>
                <w:sz w:val="36"/>
                <w:szCs w:val="36"/>
                <w:lang w:val="en-US"/>
              </w:rPr>
              <w:t>IV</w:t>
            </w:r>
            <w:r w:rsidRPr="00BB6EBD">
              <w:rPr>
                <w:b/>
                <w:sz w:val="36"/>
                <w:szCs w:val="36"/>
              </w:rPr>
              <w:t>.</w:t>
            </w:r>
            <w:r w:rsidR="00873596" w:rsidRPr="00BB6EBD">
              <w:rPr>
                <w:b/>
                <w:sz w:val="36"/>
                <w:szCs w:val="36"/>
              </w:rPr>
              <w:t xml:space="preserve"> </w:t>
            </w:r>
            <w:r w:rsidR="00873596" w:rsidRPr="00BB6E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Как должны вести себя родители, увидев ошибки в работе ребенка?</w:t>
            </w:r>
          </w:p>
          <w:p w:rsidR="00873596" w:rsidRPr="00BB6EBD" w:rsidRDefault="00873596" w:rsidP="008735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E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Решение.</w:t>
            </w:r>
            <w:r w:rsidRPr="00BB6EBD">
              <w:rPr>
                <w:rFonts w:ascii="Times New Roman" w:eastAsia="Times New Roman" w:hAnsi="Times New Roman" w:cs="Times New Roman"/>
                <w:sz w:val="28"/>
                <w:szCs w:val="28"/>
              </w:rPr>
              <w:t> Не отмечать самому ошибку. Направить внимание ребенка:</w:t>
            </w:r>
          </w:p>
          <w:p w:rsidR="00873596" w:rsidRPr="00BB6EBD" w:rsidRDefault="00873596" w:rsidP="00873596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EBD">
              <w:rPr>
                <w:rFonts w:ascii="Times New Roman" w:eastAsia="Times New Roman" w:hAnsi="Times New Roman" w:cs="Times New Roman"/>
                <w:sz w:val="28"/>
                <w:szCs w:val="28"/>
              </w:rPr>
              <w:t>- на строчку, где допущена ошибка;</w:t>
            </w:r>
          </w:p>
          <w:p w:rsidR="00873596" w:rsidRPr="00BB6EBD" w:rsidRDefault="00873596" w:rsidP="00873596">
            <w:pPr>
              <w:numPr>
                <w:ilvl w:val="0"/>
                <w:numId w:val="3"/>
              </w:numPr>
              <w:shd w:val="clear" w:color="auto" w:fill="FFFFFF" w:themeFill="background1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EBD">
              <w:rPr>
                <w:rFonts w:ascii="Times New Roman" w:eastAsia="Times New Roman" w:hAnsi="Times New Roman" w:cs="Times New Roman"/>
                <w:sz w:val="28"/>
                <w:szCs w:val="28"/>
              </w:rPr>
              <w:t>- на слово с ошибкой;</w:t>
            </w:r>
          </w:p>
          <w:p w:rsidR="00873596" w:rsidRPr="00BB6EBD" w:rsidRDefault="00873596" w:rsidP="008735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6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Спросить, </w:t>
            </w:r>
            <w:r w:rsidRPr="00BB6EB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почему</w:t>
            </w:r>
            <w:r w:rsidRPr="00BB6E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возникла такая ошибка, как ее исправить. Ребенок должен научиться анализировать свою работу.</w:t>
            </w:r>
          </w:p>
          <w:p w:rsidR="00813348" w:rsidRPr="00BB6EBD" w:rsidRDefault="00253A9D" w:rsidP="00253A9D">
            <w:pPr>
              <w:spacing w:after="0" w:line="240" w:lineRule="auto"/>
              <w:rPr>
                <w:b/>
                <w:sz w:val="36"/>
                <w:szCs w:val="36"/>
              </w:rPr>
            </w:pPr>
            <w:r w:rsidRPr="00BB6E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6EBD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</w:t>
            </w:r>
            <w:r w:rsidRPr="00BB6EB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оставление </w:t>
            </w:r>
            <w:proofErr w:type="spellStart"/>
            <w:r w:rsidRPr="00BB6EBD">
              <w:rPr>
                <w:rFonts w:ascii="Times New Roman" w:hAnsi="Times New Roman" w:cs="Times New Roman"/>
                <w:b/>
                <w:sz w:val="32"/>
                <w:szCs w:val="32"/>
              </w:rPr>
              <w:t>синквейна</w:t>
            </w:r>
            <w:proofErr w:type="spellEnd"/>
            <w:r w:rsidRPr="00BB6EB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 группах: «УЧЕНИК» (</w:t>
            </w:r>
            <w:r w:rsidRPr="00BB6EBD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</w:t>
            </w:r>
            <w:r w:rsidRPr="00BB6EB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гр.), «ШКОЛА» (</w:t>
            </w:r>
            <w:r w:rsidRPr="00BB6EBD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II</w:t>
            </w:r>
            <w:r w:rsidRPr="00BB6EB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гр.), «СЕМЬЯ» (</w:t>
            </w:r>
            <w:r w:rsidRPr="00BB6EBD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III</w:t>
            </w:r>
            <w:r w:rsidRPr="00BB6EB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гр.)</w:t>
            </w:r>
            <w:r w:rsidRPr="00BB6EBD">
              <w:rPr>
                <w:b/>
                <w:sz w:val="36"/>
                <w:szCs w:val="36"/>
              </w:rPr>
              <w:t xml:space="preserve"> </w:t>
            </w:r>
          </w:p>
        </w:tc>
      </w:tr>
    </w:tbl>
    <w:p w:rsidR="00CE6747" w:rsidRPr="00BB6EBD" w:rsidRDefault="00CE6747" w:rsidP="00873596">
      <w:pPr>
        <w:tabs>
          <w:tab w:val="left" w:pos="1353"/>
        </w:tabs>
      </w:pPr>
    </w:p>
    <w:sectPr w:rsidR="00CE6747" w:rsidRPr="00BB6EBD" w:rsidSect="009E1120">
      <w:pgSz w:w="11906" w:h="16838"/>
      <w:pgMar w:top="794" w:right="907" w:bottom="79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25243"/>
    <w:multiLevelType w:val="multilevel"/>
    <w:tmpl w:val="14F43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E04ABA"/>
    <w:multiLevelType w:val="hybridMultilevel"/>
    <w:tmpl w:val="05EC8076"/>
    <w:lvl w:ilvl="0" w:tplc="7FF8C86A">
      <w:start w:val="1"/>
      <w:numFmt w:val="decimal"/>
      <w:lvlText w:val="%1."/>
      <w:lvlJc w:val="left"/>
      <w:pPr>
        <w:ind w:left="1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3A5465D1"/>
    <w:multiLevelType w:val="hybridMultilevel"/>
    <w:tmpl w:val="63AAE96C"/>
    <w:lvl w:ilvl="0" w:tplc="932A1CC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72DE8"/>
    <w:rsid w:val="000635C7"/>
    <w:rsid w:val="000639DD"/>
    <w:rsid w:val="00137606"/>
    <w:rsid w:val="00253A9D"/>
    <w:rsid w:val="0037040B"/>
    <w:rsid w:val="00372DE8"/>
    <w:rsid w:val="004138AE"/>
    <w:rsid w:val="00446928"/>
    <w:rsid w:val="00524E37"/>
    <w:rsid w:val="0075010D"/>
    <w:rsid w:val="00813348"/>
    <w:rsid w:val="00866955"/>
    <w:rsid w:val="00872655"/>
    <w:rsid w:val="00873596"/>
    <w:rsid w:val="009E1120"/>
    <w:rsid w:val="00BB6EBD"/>
    <w:rsid w:val="00C1446F"/>
    <w:rsid w:val="00C22AC0"/>
    <w:rsid w:val="00C37A9B"/>
    <w:rsid w:val="00CE6747"/>
    <w:rsid w:val="00D901CE"/>
    <w:rsid w:val="00EC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72DE8"/>
  </w:style>
  <w:style w:type="table" w:styleId="a3">
    <w:name w:val="Table Grid"/>
    <w:basedOn w:val="a1"/>
    <w:uiPriority w:val="59"/>
    <w:rsid w:val="00372D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265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unhideWhenUsed/>
    <w:rsid w:val="00EC3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9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Al'bina</dc:creator>
  <cp:keywords/>
  <dc:description/>
  <cp:lastModifiedBy>1</cp:lastModifiedBy>
  <cp:revision>20</cp:revision>
  <dcterms:created xsi:type="dcterms:W3CDTF">2013-11-30T05:29:00Z</dcterms:created>
  <dcterms:modified xsi:type="dcterms:W3CDTF">2014-04-12T12:05:00Z</dcterms:modified>
</cp:coreProperties>
</file>